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A3EE" w14:textId="77777777" w:rsidR="009C6800" w:rsidRPr="00F25E03" w:rsidRDefault="009C6800" w:rsidP="009C6800">
      <w:pPr>
        <w:widowControl/>
        <w:shd w:val="clear" w:color="auto" w:fill="FFFFFF"/>
        <w:adjustRightInd w:val="0"/>
        <w:snapToGrid w:val="0"/>
        <w:ind w:left="617" w:hangingChars="220" w:hanging="617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25E03">
        <w:rPr>
          <w:rFonts w:ascii="標楷體" w:eastAsia="標楷體" w:hAnsi="標楷體" w:hint="eastAsia"/>
          <w:b/>
          <w:color w:val="000000"/>
          <w:sz w:val="28"/>
          <w:szCs w:val="28"/>
        </w:rPr>
        <w:t>明志科技大學</w:t>
      </w:r>
    </w:p>
    <w:p w14:paraId="02BBA054" w14:textId="77777777" w:rsidR="009C6800" w:rsidRPr="00F25E03" w:rsidRDefault="009C6800" w:rsidP="009C6800">
      <w:pPr>
        <w:widowControl/>
        <w:shd w:val="clear" w:color="auto" w:fill="FFFFFF"/>
        <w:adjustRightInd w:val="0"/>
        <w:snapToGrid w:val="0"/>
        <w:ind w:left="617" w:hangingChars="220" w:hanging="617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校外生</w:t>
      </w:r>
      <w:r w:rsidRPr="00F25E03">
        <w:rPr>
          <w:rFonts w:ascii="標楷體" w:eastAsia="標楷體" w:hAnsi="標楷體" w:hint="eastAsia"/>
          <w:b/>
          <w:color w:val="000000"/>
          <w:sz w:val="28"/>
          <w:szCs w:val="28"/>
        </w:rPr>
        <w:t>學習型兼任助理(獎助生)檢附證件表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477"/>
      </w:tblGrid>
      <w:tr w:rsidR="009C6800" w:rsidRPr="009F5310" w14:paraId="40F08CB2" w14:textId="77777777" w:rsidTr="004E3C38">
        <w:trPr>
          <w:trHeight w:val="391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3027933" w14:textId="77777777" w:rsidR="009C6800" w:rsidRPr="009F5310" w:rsidRDefault="009C6800" w:rsidP="004E3C38">
            <w:pPr>
              <w:jc w:val="center"/>
              <w:rPr>
                <w:rFonts w:eastAsia="標楷體"/>
                <w:color w:val="000000"/>
              </w:rPr>
            </w:pPr>
            <w:r w:rsidRPr="00F25E03">
              <w:rPr>
                <w:rFonts w:eastAsia="標楷體" w:hint="eastAsia"/>
                <w:color w:val="000000"/>
              </w:rPr>
              <w:t>學生證</w:t>
            </w:r>
            <w:r>
              <w:rPr>
                <w:rFonts w:eastAsia="標楷體" w:hint="eastAsia"/>
                <w:color w:val="000000"/>
              </w:rPr>
              <w:t>（</w:t>
            </w:r>
            <w:r w:rsidRPr="00F25E03">
              <w:rPr>
                <w:rFonts w:eastAsia="標楷體" w:hint="eastAsia"/>
                <w:color w:val="000000"/>
              </w:rPr>
              <w:t>正反面影本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9C6800" w:rsidRPr="009F5310" w14:paraId="0CADCD68" w14:textId="77777777" w:rsidTr="004E3C38">
        <w:trPr>
          <w:trHeight w:val="3536"/>
          <w:jc w:val="center"/>
        </w:trPr>
        <w:tc>
          <w:tcPr>
            <w:tcW w:w="4595" w:type="dxa"/>
            <w:shd w:val="clear" w:color="auto" w:fill="auto"/>
            <w:vAlign w:val="center"/>
          </w:tcPr>
          <w:p w14:paraId="67525A1C" w14:textId="77777777" w:rsidR="009C6800" w:rsidRPr="009F5310" w:rsidRDefault="009C6800" w:rsidP="004E3C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14:paraId="5D57CF05" w14:textId="77777777" w:rsidR="009C6800" w:rsidRPr="009F5310" w:rsidRDefault="009C6800" w:rsidP="004E3C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C6800" w:rsidRPr="009F5310" w14:paraId="627A67AF" w14:textId="77777777" w:rsidTr="004E3C38">
        <w:trPr>
          <w:trHeight w:val="418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2ADD96A" w14:textId="77777777" w:rsidR="009C6800" w:rsidRPr="009F5310" w:rsidRDefault="009C6800" w:rsidP="004E3C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</w:t>
            </w:r>
            <w:r w:rsidRPr="00F25E03">
              <w:rPr>
                <w:rFonts w:eastAsia="標楷體" w:hint="eastAsia"/>
                <w:color w:val="000000"/>
              </w:rPr>
              <w:t>證</w:t>
            </w:r>
            <w:r>
              <w:rPr>
                <w:rFonts w:eastAsia="標楷體" w:hint="eastAsia"/>
                <w:color w:val="000000"/>
              </w:rPr>
              <w:t>（</w:t>
            </w:r>
            <w:r w:rsidRPr="00F25E03">
              <w:rPr>
                <w:rFonts w:eastAsia="標楷體" w:hint="eastAsia"/>
                <w:color w:val="000000"/>
              </w:rPr>
              <w:t>正反面影本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9C6800" w:rsidRPr="009F5310" w14:paraId="562EE1E5" w14:textId="77777777" w:rsidTr="004E3C38">
        <w:trPr>
          <w:trHeight w:val="3531"/>
          <w:jc w:val="center"/>
        </w:trPr>
        <w:tc>
          <w:tcPr>
            <w:tcW w:w="4595" w:type="dxa"/>
            <w:shd w:val="clear" w:color="auto" w:fill="auto"/>
            <w:vAlign w:val="center"/>
          </w:tcPr>
          <w:p w14:paraId="0CE89CEA" w14:textId="77777777" w:rsidR="009C6800" w:rsidRPr="009F5310" w:rsidRDefault="009C6800" w:rsidP="004E3C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14:paraId="52D87C8C" w14:textId="77777777" w:rsidR="009C6800" w:rsidRPr="009F5310" w:rsidRDefault="009C6800" w:rsidP="004E3C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C6800" w:rsidRPr="00F61A33" w14:paraId="257ABEAB" w14:textId="77777777" w:rsidTr="004E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9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02A1" w14:textId="77777777" w:rsidR="009C6800" w:rsidRPr="00C31B39" w:rsidRDefault="009C6800" w:rsidP="004E3C38">
            <w:pPr>
              <w:jc w:val="center"/>
              <w:rPr>
                <w:rFonts w:eastAsia="標楷體"/>
                <w:color w:val="000000" w:themeColor="text1"/>
              </w:rPr>
            </w:pPr>
            <w:r w:rsidRPr="00C31B39">
              <w:rPr>
                <w:rFonts w:eastAsia="標楷體"/>
                <w:color w:val="000000" w:themeColor="text1"/>
              </w:rPr>
              <w:t>存款帳戶封面影本</w:t>
            </w:r>
          </w:p>
        </w:tc>
      </w:tr>
      <w:tr w:rsidR="009C6800" w:rsidRPr="00F25E03" w14:paraId="7AEF3BBC" w14:textId="77777777" w:rsidTr="004E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10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7A56" w14:textId="77777777" w:rsidR="009C6800" w:rsidRPr="00C31B39" w:rsidRDefault="009C6800" w:rsidP="004E3C3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65A15CAA" w14:textId="77777777" w:rsidR="007504AB" w:rsidRDefault="007504AB"/>
    <w:sectPr w:rsidR="007504AB" w:rsidSect="009C6800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3AE4" w14:textId="77777777" w:rsidR="005E279B" w:rsidRDefault="005E279B" w:rsidP="009C6800">
      <w:r>
        <w:separator/>
      </w:r>
    </w:p>
  </w:endnote>
  <w:endnote w:type="continuationSeparator" w:id="0">
    <w:p w14:paraId="6F524762" w14:textId="77777777" w:rsidR="005E279B" w:rsidRDefault="005E279B" w:rsidP="009C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6952" w14:textId="204287FA" w:rsidR="009C6800" w:rsidRPr="009C6800" w:rsidRDefault="009C6800">
    <w:pPr>
      <w:pStyle w:val="a5"/>
      <w:rPr>
        <w:rFonts w:hint="eastAsia"/>
        <w:sz w:val="24"/>
        <w:szCs w:val="24"/>
      </w:rPr>
    </w:pPr>
    <w:r w:rsidRPr="006112F1">
      <w:rPr>
        <w:rFonts w:ascii="標楷體" w:eastAsia="標楷體" w:hAnsi="標楷體" w:hint="eastAsia"/>
        <w:sz w:val="24"/>
        <w:szCs w:val="24"/>
      </w:rPr>
      <w:t>學生兼任助理學習與勞動權益保障處理規範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5506" w14:textId="77777777" w:rsidR="005E279B" w:rsidRDefault="005E279B" w:rsidP="009C6800">
      <w:r>
        <w:separator/>
      </w:r>
    </w:p>
  </w:footnote>
  <w:footnote w:type="continuationSeparator" w:id="0">
    <w:p w14:paraId="42BB8180" w14:textId="77777777" w:rsidR="005E279B" w:rsidRDefault="005E279B" w:rsidP="009C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00"/>
    <w:rsid w:val="005E279B"/>
    <w:rsid w:val="007504AB"/>
    <w:rsid w:val="009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A4E6"/>
  <w15:chartTrackingRefBased/>
  <w15:docId w15:val="{DB0D7F5E-AE74-4626-B1B1-342140F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C68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8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祝明勤</dc:creator>
  <cp:keywords/>
  <dc:description/>
  <cp:lastModifiedBy>祝明勤</cp:lastModifiedBy>
  <cp:revision>1</cp:revision>
  <dcterms:created xsi:type="dcterms:W3CDTF">2021-06-09T07:13:00Z</dcterms:created>
  <dcterms:modified xsi:type="dcterms:W3CDTF">2021-06-09T07:15:00Z</dcterms:modified>
</cp:coreProperties>
</file>