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EB" w:rsidRPr="003368EB" w:rsidRDefault="003368EB" w:rsidP="003368EB">
      <w:pPr>
        <w:jc w:val="center"/>
        <w:rPr>
          <w:rFonts w:ascii="標楷體" w:eastAsia="標楷體" w:hAnsi="標楷體"/>
          <w:spacing w:val="60"/>
          <w:u w:val="single"/>
        </w:rPr>
      </w:pPr>
      <w:r w:rsidRPr="003368EB">
        <w:rPr>
          <w:rFonts w:ascii="標楷體" w:eastAsia="標楷體" w:hAnsi="標楷體" w:hint="eastAsia"/>
          <w:spacing w:val="60"/>
          <w:u w:val="single"/>
        </w:rPr>
        <w:t>人事資料卡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901"/>
        <w:gridCol w:w="1017"/>
        <w:gridCol w:w="757"/>
        <w:gridCol w:w="254"/>
        <w:gridCol w:w="64"/>
        <w:gridCol w:w="191"/>
        <w:gridCol w:w="255"/>
        <w:gridCol w:w="71"/>
        <w:gridCol w:w="15"/>
        <w:gridCol w:w="170"/>
        <w:gridCol w:w="255"/>
        <w:gridCol w:w="160"/>
        <w:gridCol w:w="95"/>
        <w:gridCol w:w="255"/>
        <w:gridCol w:w="199"/>
        <w:gridCol w:w="56"/>
        <w:gridCol w:w="255"/>
        <w:gridCol w:w="255"/>
        <w:gridCol w:w="711"/>
        <w:gridCol w:w="1843"/>
        <w:gridCol w:w="1559"/>
        <w:gridCol w:w="567"/>
        <w:gridCol w:w="526"/>
        <w:gridCol w:w="538"/>
        <w:gridCol w:w="495"/>
        <w:gridCol w:w="2173"/>
      </w:tblGrid>
      <w:tr w:rsidR="00BA02C0" w:rsidRPr="000A5290" w:rsidTr="001B70EB">
        <w:trPr>
          <w:trHeight w:val="308"/>
        </w:trPr>
        <w:tc>
          <w:tcPr>
            <w:tcW w:w="692" w:type="dxa"/>
            <w:vMerge w:val="restart"/>
            <w:vAlign w:val="center"/>
          </w:tcPr>
          <w:p w:rsidR="00BA02C0" w:rsidRPr="000A5290" w:rsidRDefault="00BA02C0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BA02C0" w:rsidRPr="000A5290" w:rsidRDefault="00BA02C0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</w:tcPr>
          <w:p w:rsidR="00BA02C0" w:rsidRPr="000A5290" w:rsidRDefault="00BA02C0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身分證號碼</w:t>
            </w:r>
          </w:p>
        </w:tc>
        <w:tc>
          <w:tcPr>
            <w:tcW w:w="254" w:type="dxa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2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3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2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2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 w:val="restart"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11" w:type="dxa"/>
            <w:vMerge w:val="restart"/>
            <w:vAlign w:val="center"/>
          </w:tcPr>
          <w:p w:rsidR="00BA02C0" w:rsidRPr="000A5290" w:rsidRDefault="00BA02C0" w:rsidP="009206FC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證</w:t>
            </w:r>
          </w:p>
          <w:p w:rsidR="00BA02C0" w:rsidRPr="000A5290" w:rsidRDefault="00BA02C0" w:rsidP="009206FC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照</w:t>
            </w:r>
          </w:p>
        </w:tc>
        <w:tc>
          <w:tcPr>
            <w:tcW w:w="4495" w:type="dxa"/>
            <w:gridSpan w:val="4"/>
            <w:vAlign w:val="bottom"/>
          </w:tcPr>
          <w:p w:rsidR="00BA02C0" w:rsidRPr="000A5290" w:rsidRDefault="00BA02C0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名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稱</w:t>
            </w:r>
          </w:p>
        </w:tc>
        <w:tc>
          <w:tcPr>
            <w:tcW w:w="3206" w:type="dxa"/>
            <w:gridSpan w:val="3"/>
            <w:vAlign w:val="bottom"/>
          </w:tcPr>
          <w:p w:rsidR="00BA02C0" w:rsidRPr="000A5290" w:rsidRDefault="00BA02C0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取 得 日 期</w:t>
            </w:r>
          </w:p>
        </w:tc>
      </w:tr>
      <w:tr w:rsidR="00BA02C0" w:rsidRPr="000A5290" w:rsidTr="001B70EB">
        <w:trPr>
          <w:trHeight w:val="173"/>
        </w:trPr>
        <w:tc>
          <w:tcPr>
            <w:tcW w:w="692" w:type="dxa"/>
            <w:vMerge/>
            <w:vAlign w:val="center"/>
          </w:tcPr>
          <w:p w:rsidR="00BA02C0" w:rsidRPr="000A5290" w:rsidRDefault="00BA02C0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BA02C0" w:rsidRPr="000A5290" w:rsidRDefault="00BA02C0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BA02C0" w:rsidRPr="000A5290" w:rsidRDefault="00BA02C0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2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3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2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gridSpan w:val="2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55" w:type="dxa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</w:tcPr>
          <w:p w:rsidR="00BA02C0" w:rsidRPr="000A5290" w:rsidRDefault="00BA02C0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495" w:type="dxa"/>
            <w:gridSpan w:val="4"/>
            <w:vAlign w:val="bottom"/>
          </w:tcPr>
          <w:p w:rsidR="00BA02C0" w:rsidRPr="000A5290" w:rsidRDefault="00BA02C0" w:rsidP="0012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vAlign w:val="bottom"/>
          </w:tcPr>
          <w:p w:rsidR="00BA02C0" w:rsidRPr="000A5290" w:rsidRDefault="00BA02C0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994EC1" w:rsidRPr="000A5290" w:rsidTr="0012491C">
        <w:trPr>
          <w:trHeight w:val="364"/>
        </w:trPr>
        <w:tc>
          <w:tcPr>
            <w:tcW w:w="692" w:type="dxa"/>
            <w:vMerge w:val="restart"/>
            <w:vAlign w:val="center"/>
          </w:tcPr>
          <w:p w:rsidR="00994EC1" w:rsidRPr="000A5290" w:rsidRDefault="00994EC1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出生</w:t>
            </w:r>
          </w:p>
          <w:p w:rsidR="00994EC1" w:rsidRPr="000A5290" w:rsidRDefault="00994EC1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994EC1" w:rsidRPr="000A5290" w:rsidRDefault="00994EC1" w:rsidP="00994E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　　年　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57" w:type="dxa"/>
            <w:vMerge w:val="restart"/>
          </w:tcPr>
          <w:p w:rsidR="00994EC1" w:rsidRPr="000A5290" w:rsidRDefault="00994EC1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  <w:p w:rsidR="00994EC1" w:rsidRPr="000A5290" w:rsidRDefault="00994EC1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49" w:type="dxa"/>
            <w:gridSpan w:val="15"/>
            <w:vMerge w:val="restart"/>
            <w:vAlign w:val="center"/>
          </w:tcPr>
          <w:p w:rsidR="00994EC1" w:rsidRPr="000A5290" w:rsidRDefault="00994EC1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711" w:type="dxa"/>
            <w:vMerge/>
          </w:tcPr>
          <w:p w:rsidR="00994EC1" w:rsidRPr="000A5290" w:rsidRDefault="00994EC1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495" w:type="dxa"/>
            <w:gridSpan w:val="4"/>
            <w:vAlign w:val="bottom"/>
          </w:tcPr>
          <w:p w:rsidR="00994EC1" w:rsidRPr="000A5290" w:rsidRDefault="00994EC1" w:rsidP="0012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vAlign w:val="bottom"/>
          </w:tcPr>
          <w:p w:rsidR="00994EC1" w:rsidRPr="000A5290" w:rsidRDefault="00994EC1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994EC1" w:rsidRPr="000A5290" w:rsidTr="0012491C">
        <w:trPr>
          <w:trHeight w:val="360"/>
        </w:trPr>
        <w:tc>
          <w:tcPr>
            <w:tcW w:w="692" w:type="dxa"/>
            <w:vMerge/>
            <w:vAlign w:val="center"/>
          </w:tcPr>
          <w:p w:rsidR="00994EC1" w:rsidRPr="000A5290" w:rsidRDefault="00994EC1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994EC1" w:rsidRPr="000A5290" w:rsidRDefault="00994EC1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994EC1" w:rsidRPr="000A5290" w:rsidRDefault="00994EC1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49" w:type="dxa"/>
            <w:gridSpan w:val="15"/>
            <w:vMerge/>
            <w:vAlign w:val="center"/>
          </w:tcPr>
          <w:p w:rsidR="00994EC1" w:rsidRPr="000A5290" w:rsidRDefault="00994EC1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994EC1" w:rsidRPr="000A5290" w:rsidRDefault="00994EC1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495" w:type="dxa"/>
            <w:gridSpan w:val="4"/>
            <w:vAlign w:val="bottom"/>
          </w:tcPr>
          <w:p w:rsidR="00994EC1" w:rsidRPr="000A5290" w:rsidRDefault="00994EC1" w:rsidP="0012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vAlign w:val="bottom"/>
          </w:tcPr>
          <w:p w:rsidR="00994EC1" w:rsidRPr="000A5290" w:rsidRDefault="00994EC1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DB517E" w:rsidRPr="000A5290" w:rsidTr="0012491C">
        <w:trPr>
          <w:trHeight w:val="342"/>
        </w:trPr>
        <w:tc>
          <w:tcPr>
            <w:tcW w:w="692" w:type="dxa"/>
            <w:vMerge w:val="restart"/>
            <w:vAlign w:val="center"/>
          </w:tcPr>
          <w:p w:rsidR="00DB517E" w:rsidRPr="000A5290" w:rsidRDefault="00DB517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國籍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DB517E" w:rsidRPr="000A5290" w:rsidRDefault="00A44269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DB517E" w:rsidRPr="000A5290">
              <w:rPr>
                <w:rFonts w:ascii="標楷體" w:eastAsia="標楷體" w:hAnsi="標楷體" w:hint="eastAsia"/>
                <w:sz w:val="20"/>
                <w:szCs w:val="20"/>
              </w:rPr>
              <w:t>本國</w:t>
            </w:r>
          </w:p>
          <w:p w:rsidR="00DB517E" w:rsidRPr="000A5290" w:rsidRDefault="00A44269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□</w:t>
            </w:r>
            <w:r w:rsidR="00DB517E" w:rsidRPr="000A5290">
              <w:rPr>
                <w:rFonts w:ascii="標楷體" w:eastAsia="標楷體" w:hAnsi="標楷體" w:hint="eastAsia"/>
                <w:sz w:val="20"/>
                <w:szCs w:val="20"/>
              </w:rPr>
              <w:t></w:t>
            </w:r>
          </w:p>
        </w:tc>
        <w:tc>
          <w:tcPr>
            <w:tcW w:w="1592" w:type="dxa"/>
            <w:gridSpan w:val="6"/>
            <w:vMerge w:val="restart"/>
            <w:vAlign w:val="center"/>
          </w:tcPr>
          <w:p w:rsidR="00DB517E" w:rsidRPr="000A5290" w:rsidRDefault="004B419C" w:rsidP="004B419C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B517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  <w:r w:rsidR="00DB517E"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B517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女</w:t>
            </w:r>
          </w:p>
        </w:tc>
        <w:tc>
          <w:tcPr>
            <w:tcW w:w="1714" w:type="dxa"/>
            <w:gridSpan w:val="10"/>
            <w:vMerge w:val="restart"/>
            <w:vAlign w:val="center"/>
          </w:tcPr>
          <w:p w:rsidR="00DB517E" w:rsidRPr="000A5290" w:rsidRDefault="004B419C" w:rsidP="004B419C">
            <w:pPr>
              <w:ind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DB517E" w:rsidRPr="000A5290">
              <w:rPr>
                <w:rFonts w:ascii="標楷體" w:eastAsia="標楷體" w:hAnsi="標楷體" w:hint="eastAsia"/>
                <w:sz w:val="20"/>
                <w:szCs w:val="20"/>
              </w:rPr>
              <w:t>單身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□ </w:t>
            </w:r>
            <w:r w:rsidR="00DB517E" w:rsidRPr="000A5290">
              <w:rPr>
                <w:rFonts w:ascii="標楷體" w:eastAsia="標楷體" w:hAnsi="標楷體" w:hint="eastAsia"/>
                <w:sz w:val="20"/>
                <w:szCs w:val="20"/>
              </w:rPr>
              <w:t>已婚</w:t>
            </w:r>
          </w:p>
        </w:tc>
        <w:tc>
          <w:tcPr>
            <w:tcW w:w="711" w:type="dxa"/>
            <w:vMerge/>
          </w:tcPr>
          <w:p w:rsidR="00DB517E" w:rsidRPr="000A5290" w:rsidRDefault="00DB517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495" w:type="dxa"/>
            <w:gridSpan w:val="4"/>
            <w:vAlign w:val="bottom"/>
          </w:tcPr>
          <w:p w:rsidR="00DB517E" w:rsidRPr="000A5290" w:rsidRDefault="00DB517E" w:rsidP="0012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vAlign w:val="bottom"/>
          </w:tcPr>
          <w:p w:rsidR="00DB517E" w:rsidRPr="000A5290" w:rsidRDefault="00DB517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DB517E" w:rsidRPr="000A5290" w:rsidTr="0012491C">
        <w:trPr>
          <w:trHeight w:val="316"/>
        </w:trPr>
        <w:tc>
          <w:tcPr>
            <w:tcW w:w="692" w:type="dxa"/>
            <w:vMerge/>
            <w:vAlign w:val="center"/>
          </w:tcPr>
          <w:p w:rsidR="00DB517E" w:rsidRPr="000A5290" w:rsidRDefault="00DB517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DB517E" w:rsidRPr="000A5290" w:rsidRDefault="00DB517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2" w:type="dxa"/>
            <w:gridSpan w:val="6"/>
            <w:vMerge/>
            <w:vAlign w:val="center"/>
          </w:tcPr>
          <w:p w:rsidR="00DB517E" w:rsidRPr="000A5290" w:rsidRDefault="00DB517E" w:rsidP="00FF112E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4" w:type="dxa"/>
            <w:gridSpan w:val="10"/>
            <w:vMerge/>
            <w:vAlign w:val="center"/>
          </w:tcPr>
          <w:p w:rsidR="00DB517E" w:rsidRPr="000A5290" w:rsidRDefault="00DB517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DB517E" w:rsidRPr="000A5290" w:rsidRDefault="00DB517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495" w:type="dxa"/>
            <w:gridSpan w:val="4"/>
            <w:vAlign w:val="bottom"/>
          </w:tcPr>
          <w:p w:rsidR="00DB517E" w:rsidRPr="000A5290" w:rsidRDefault="00DB517E" w:rsidP="0012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vAlign w:val="bottom"/>
          </w:tcPr>
          <w:p w:rsidR="00DB517E" w:rsidRPr="000A5290" w:rsidRDefault="00DB517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DB517E" w:rsidRPr="000A5290" w:rsidTr="0012491C">
        <w:trPr>
          <w:trHeight w:val="360"/>
        </w:trPr>
        <w:tc>
          <w:tcPr>
            <w:tcW w:w="692" w:type="dxa"/>
            <w:vMerge/>
            <w:vAlign w:val="center"/>
          </w:tcPr>
          <w:p w:rsidR="00DB517E" w:rsidRPr="000A5290" w:rsidRDefault="00DB517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DB517E" w:rsidRPr="000A5290" w:rsidRDefault="00DB517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2" w:type="dxa"/>
            <w:gridSpan w:val="6"/>
            <w:vMerge/>
            <w:vAlign w:val="center"/>
          </w:tcPr>
          <w:p w:rsidR="00DB517E" w:rsidRPr="000A5290" w:rsidRDefault="00DB517E" w:rsidP="00FF112E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14" w:type="dxa"/>
            <w:gridSpan w:val="10"/>
            <w:vMerge/>
            <w:vAlign w:val="center"/>
          </w:tcPr>
          <w:p w:rsidR="00DB517E" w:rsidRPr="000A5290" w:rsidRDefault="00DB517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DB517E" w:rsidRPr="000A5290" w:rsidRDefault="00DB517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495" w:type="dxa"/>
            <w:gridSpan w:val="4"/>
            <w:vAlign w:val="bottom"/>
          </w:tcPr>
          <w:p w:rsidR="00DB517E" w:rsidRPr="000A5290" w:rsidRDefault="00DB517E" w:rsidP="001249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vAlign w:val="bottom"/>
          </w:tcPr>
          <w:p w:rsidR="00DB517E" w:rsidRPr="000A5290" w:rsidRDefault="00DB517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月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FF112E" w:rsidRPr="000A5290" w:rsidTr="002D533E">
        <w:trPr>
          <w:trHeight w:val="221"/>
        </w:trPr>
        <w:tc>
          <w:tcPr>
            <w:tcW w:w="692" w:type="dxa"/>
            <w:vMerge w:val="restart"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戶籍</w:t>
            </w:r>
          </w:p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6224" w:type="dxa"/>
            <w:gridSpan w:val="18"/>
            <w:vMerge w:val="restart"/>
            <w:vAlign w:val="center"/>
          </w:tcPr>
          <w:p w:rsidR="00FF112E" w:rsidRPr="000A5290" w:rsidRDefault="00994EC1" w:rsidP="002D533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縣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鄉鎮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村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鄰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  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路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段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FF112E" w:rsidRPr="000A5290" w:rsidRDefault="00FF112E" w:rsidP="002D533E">
            <w:pPr>
              <w:ind w:firstLineChars="400" w:firstLine="8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市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市區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里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       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街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巷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FF112E" w:rsidRPr="000A5290" w:rsidRDefault="00FF112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機關名稱</w:t>
            </w:r>
          </w:p>
        </w:tc>
        <w:tc>
          <w:tcPr>
            <w:tcW w:w="1559" w:type="dxa"/>
            <w:vMerge w:val="restart"/>
            <w:vAlign w:val="bottom"/>
          </w:tcPr>
          <w:p w:rsidR="00FF112E" w:rsidRPr="000A5290" w:rsidRDefault="00FF112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擔任職務</w:t>
            </w:r>
          </w:p>
        </w:tc>
        <w:tc>
          <w:tcPr>
            <w:tcW w:w="1093" w:type="dxa"/>
            <w:gridSpan w:val="2"/>
            <w:vAlign w:val="bottom"/>
          </w:tcPr>
          <w:p w:rsidR="00FF112E" w:rsidRPr="000A5290" w:rsidRDefault="00FF112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任職</w:t>
            </w:r>
          </w:p>
        </w:tc>
        <w:tc>
          <w:tcPr>
            <w:tcW w:w="1033" w:type="dxa"/>
            <w:gridSpan w:val="2"/>
            <w:vAlign w:val="bottom"/>
          </w:tcPr>
          <w:p w:rsidR="00FF112E" w:rsidRPr="000A5290" w:rsidRDefault="00FF112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離職</w:t>
            </w:r>
          </w:p>
        </w:tc>
        <w:tc>
          <w:tcPr>
            <w:tcW w:w="2173" w:type="dxa"/>
            <w:vMerge w:val="restart"/>
            <w:vAlign w:val="bottom"/>
          </w:tcPr>
          <w:p w:rsidR="00FF112E" w:rsidRPr="000A5290" w:rsidRDefault="00FF112E" w:rsidP="001249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離職原因</w:t>
            </w:r>
          </w:p>
        </w:tc>
      </w:tr>
      <w:tr w:rsidR="00FF112E" w:rsidRPr="000A5290" w:rsidTr="007D0505">
        <w:trPr>
          <w:trHeight w:val="158"/>
        </w:trPr>
        <w:tc>
          <w:tcPr>
            <w:tcW w:w="692" w:type="dxa"/>
            <w:vMerge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4" w:type="dxa"/>
            <w:gridSpan w:val="18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9206FC" w:rsidRDefault="00FF112E" w:rsidP="009206FC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</w:p>
          <w:p w:rsidR="00FF112E" w:rsidRPr="000A5290" w:rsidRDefault="00FF112E" w:rsidP="009206FC">
            <w:pPr>
              <w:spacing w:line="72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歷</w:t>
            </w:r>
          </w:p>
        </w:tc>
        <w:tc>
          <w:tcPr>
            <w:tcW w:w="1843" w:type="dxa"/>
            <w:vMerge/>
            <w:vAlign w:val="center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526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538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495" w:type="dxa"/>
            <w:vAlign w:val="center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2173" w:type="dxa"/>
            <w:vMerge/>
            <w:vAlign w:val="center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112E" w:rsidRPr="000A5290" w:rsidTr="00800FB3">
        <w:trPr>
          <w:trHeight w:val="61"/>
        </w:trPr>
        <w:tc>
          <w:tcPr>
            <w:tcW w:w="692" w:type="dxa"/>
            <w:vMerge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4" w:type="dxa"/>
            <w:gridSpan w:val="18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89721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112E" w:rsidRPr="000A5290" w:rsidTr="007D0505">
        <w:trPr>
          <w:trHeight w:val="364"/>
        </w:trPr>
        <w:tc>
          <w:tcPr>
            <w:tcW w:w="692" w:type="dxa"/>
            <w:vMerge w:val="restart"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聯絡</w:t>
            </w:r>
          </w:p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地址</w:t>
            </w:r>
          </w:p>
        </w:tc>
        <w:tc>
          <w:tcPr>
            <w:tcW w:w="6224" w:type="dxa"/>
            <w:gridSpan w:val="18"/>
            <w:vMerge w:val="restart"/>
          </w:tcPr>
          <w:p w:rsidR="00FF112E" w:rsidRPr="000A5290" w:rsidRDefault="00994EC1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縣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鄉鎮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村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鄰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  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路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段 </w:t>
            </w:r>
            <w:r w:rsidR="00FF112E"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FF112E" w:rsidRPr="000A5290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FF112E" w:rsidRPr="000A5290" w:rsidRDefault="00FF112E" w:rsidP="00FF112E">
            <w:pPr>
              <w:ind w:firstLineChars="400" w:firstLine="800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市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市區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里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       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街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巷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樓</w:t>
            </w: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</w:tr>
      <w:tr w:rsidR="00FF112E" w:rsidRPr="000A5290" w:rsidTr="007D0505">
        <w:trPr>
          <w:trHeight w:val="360"/>
        </w:trPr>
        <w:tc>
          <w:tcPr>
            <w:tcW w:w="692" w:type="dxa"/>
            <w:vMerge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4" w:type="dxa"/>
            <w:gridSpan w:val="18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</w:tr>
      <w:tr w:rsidR="00FF112E" w:rsidRPr="000A5290" w:rsidTr="0012491C">
        <w:trPr>
          <w:trHeight w:val="265"/>
        </w:trPr>
        <w:tc>
          <w:tcPr>
            <w:tcW w:w="692" w:type="dxa"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3993" w:type="dxa"/>
            <w:gridSpan w:val="5"/>
          </w:tcPr>
          <w:p w:rsidR="00FF112E" w:rsidRPr="000A5290" w:rsidRDefault="00FF112E" w:rsidP="00FF112E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A5290">
              <w:rPr>
                <w:rFonts w:ascii="標楷體" w:eastAsia="標楷體" w:hAnsi="標楷體"/>
                <w:sz w:val="20"/>
                <w:szCs w:val="20"/>
              </w:rPr>
              <w:t xml:space="preserve">         </w:t>
            </w: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（二）</w:t>
            </w:r>
          </w:p>
        </w:tc>
        <w:tc>
          <w:tcPr>
            <w:tcW w:w="702" w:type="dxa"/>
            <w:gridSpan w:val="5"/>
          </w:tcPr>
          <w:p w:rsidR="00FF112E" w:rsidRPr="000A5290" w:rsidRDefault="0012491C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529" w:type="dxa"/>
            <w:gridSpan w:val="8"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</w:tr>
      <w:tr w:rsidR="00FF112E" w:rsidRPr="000A5290" w:rsidTr="007D0505">
        <w:trPr>
          <w:trHeight w:val="308"/>
        </w:trPr>
        <w:tc>
          <w:tcPr>
            <w:tcW w:w="692" w:type="dxa"/>
            <w:vMerge w:val="restart"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1901" w:type="dxa"/>
            <w:vMerge w:val="restart"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學校名稱</w:t>
            </w:r>
          </w:p>
        </w:tc>
        <w:tc>
          <w:tcPr>
            <w:tcW w:w="2092" w:type="dxa"/>
            <w:gridSpan w:val="4"/>
            <w:vMerge w:val="restart"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科、系、所名稱</w:t>
            </w:r>
          </w:p>
        </w:tc>
        <w:tc>
          <w:tcPr>
            <w:tcW w:w="532" w:type="dxa"/>
            <w:gridSpan w:val="4"/>
            <w:vMerge w:val="restart"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學歷</w:t>
            </w:r>
          </w:p>
        </w:tc>
        <w:tc>
          <w:tcPr>
            <w:tcW w:w="585" w:type="dxa"/>
            <w:gridSpan w:val="3"/>
            <w:vMerge w:val="restart"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畢業 年度</w:t>
            </w:r>
          </w:p>
        </w:tc>
        <w:tc>
          <w:tcPr>
            <w:tcW w:w="549" w:type="dxa"/>
            <w:gridSpan w:val="3"/>
            <w:vMerge w:val="restart"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畢業 肄業</w:t>
            </w:r>
          </w:p>
        </w:tc>
        <w:tc>
          <w:tcPr>
            <w:tcW w:w="565" w:type="dxa"/>
            <w:gridSpan w:val="3"/>
            <w:vMerge w:val="restart"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5290">
              <w:rPr>
                <w:rFonts w:ascii="標楷體" w:eastAsia="標楷體" w:hAnsi="標楷體" w:hint="eastAsia"/>
                <w:sz w:val="20"/>
                <w:szCs w:val="20"/>
              </w:rPr>
              <w:t>日夜 補校</w:t>
            </w: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</w:tr>
      <w:tr w:rsidR="00FF112E" w:rsidRPr="000A5290" w:rsidTr="007D0505">
        <w:trPr>
          <w:trHeight w:val="104"/>
        </w:trPr>
        <w:tc>
          <w:tcPr>
            <w:tcW w:w="692" w:type="dxa"/>
            <w:vMerge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2" w:type="dxa"/>
            <w:gridSpan w:val="4"/>
            <w:vMerge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2" w:type="dxa"/>
            <w:gridSpan w:val="4"/>
            <w:vMerge/>
            <w:vAlign w:val="center"/>
          </w:tcPr>
          <w:p w:rsidR="00FF112E" w:rsidRPr="000A5290" w:rsidRDefault="00FF112E" w:rsidP="00FF112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</w:tr>
      <w:tr w:rsidR="00FF112E" w:rsidRPr="000A5290" w:rsidTr="007D0505">
        <w:trPr>
          <w:trHeight w:val="379"/>
        </w:trPr>
        <w:tc>
          <w:tcPr>
            <w:tcW w:w="692" w:type="dxa"/>
          </w:tcPr>
          <w:p w:rsidR="00FF112E" w:rsidRPr="000A5290" w:rsidRDefault="004B419C" w:rsidP="00CC51E0">
            <w:pPr>
              <w:jc w:val="center"/>
              <w:rPr>
                <w:rFonts w:ascii="標楷體" w:eastAsia="標楷體" w:hAnsi="標楷體"/>
              </w:rPr>
            </w:pPr>
            <w:r w:rsidRPr="000A5290">
              <w:rPr>
                <w:rFonts w:ascii="標楷體" w:eastAsia="標楷體" w:hAnsi="標楷體" w:hint="eastAsia"/>
              </w:rPr>
              <w:t>實際</w:t>
            </w:r>
          </w:p>
        </w:tc>
        <w:tc>
          <w:tcPr>
            <w:tcW w:w="1901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4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4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gridSpan w:val="3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gridSpan w:val="3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gridSpan w:val="3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</w:tr>
      <w:tr w:rsidR="00FF112E" w:rsidRPr="000A5290" w:rsidTr="007D0505">
        <w:trPr>
          <w:trHeight w:val="417"/>
        </w:trPr>
        <w:tc>
          <w:tcPr>
            <w:tcW w:w="692" w:type="dxa"/>
          </w:tcPr>
          <w:p w:rsidR="00FF112E" w:rsidRPr="000A5290" w:rsidRDefault="004B419C" w:rsidP="00CC51E0">
            <w:pPr>
              <w:jc w:val="center"/>
              <w:rPr>
                <w:rFonts w:ascii="標楷體" w:eastAsia="標楷體" w:hAnsi="標楷體"/>
              </w:rPr>
            </w:pPr>
            <w:r w:rsidRPr="000A5290">
              <w:rPr>
                <w:rFonts w:ascii="標楷體" w:eastAsia="標楷體" w:hAnsi="標楷體" w:hint="eastAsia"/>
              </w:rPr>
              <w:t>認定</w:t>
            </w:r>
          </w:p>
        </w:tc>
        <w:tc>
          <w:tcPr>
            <w:tcW w:w="1901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092" w:type="dxa"/>
            <w:gridSpan w:val="4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gridSpan w:val="4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gridSpan w:val="3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gridSpan w:val="3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gridSpan w:val="3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  <w:tc>
          <w:tcPr>
            <w:tcW w:w="2173" w:type="dxa"/>
          </w:tcPr>
          <w:p w:rsidR="00FF112E" w:rsidRPr="000A5290" w:rsidRDefault="00FF112E" w:rsidP="00FF112E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4"/>
        <w:tblpPr w:leftFromText="180" w:rightFromText="180" w:vertAnchor="text" w:horzAnchor="margin" w:tblpX="108" w:tblpY="78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851"/>
        <w:gridCol w:w="1121"/>
        <w:gridCol w:w="1192"/>
        <w:gridCol w:w="7"/>
        <w:gridCol w:w="1186"/>
        <w:gridCol w:w="1684"/>
        <w:gridCol w:w="1685"/>
        <w:gridCol w:w="1404"/>
        <w:gridCol w:w="1404"/>
        <w:gridCol w:w="2358"/>
        <w:gridCol w:w="488"/>
        <w:gridCol w:w="488"/>
        <w:gridCol w:w="441"/>
      </w:tblGrid>
      <w:tr w:rsidR="00FF112E" w:rsidRPr="00DB517E" w:rsidTr="0012491C">
        <w:trPr>
          <w:trHeight w:val="325"/>
        </w:trPr>
        <w:tc>
          <w:tcPr>
            <w:tcW w:w="1851" w:type="dxa"/>
            <w:vMerge w:val="restart"/>
            <w:vAlign w:val="bottom"/>
          </w:tcPr>
          <w:p w:rsidR="00FF112E" w:rsidRPr="00994EC1" w:rsidRDefault="00FF112E" w:rsidP="007D050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94EC1">
              <w:rPr>
                <w:rFonts w:ascii="標楷體" w:eastAsia="標楷體" w:hAnsi="標楷體" w:hint="eastAsia"/>
                <w:szCs w:val="18"/>
              </w:rPr>
              <w:t>學 校</w:t>
            </w:r>
          </w:p>
        </w:tc>
        <w:tc>
          <w:tcPr>
            <w:tcW w:w="1121" w:type="dxa"/>
            <w:vMerge w:val="restart"/>
            <w:vAlign w:val="bottom"/>
          </w:tcPr>
          <w:p w:rsidR="00FF112E" w:rsidRPr="00994EC1" w:rsidRDefault="00FF112E" w:rsidP="007D0505">
            <w:pPr>
              <w:jc w:val="center"/>
              <w:rPr>
                <w:rFonts w:ascii="標楷體" w:eastAsia="標楷體" w:hAnsi="標楷體"/>
                <w:szCs w:val="18"/>
              </w:rPr>
            </w:pPr>
            <w:r w:rsidRPr="00994EC1">
              <w:rPr>
                <w:rFonts w:ascii="標楷體" w:eastAsia="標楷體" w:hAnsi="標楷體" w:hint="eastAsia"/>
                <w:szCs w:val="18"/>
              </w:rPr>
              <w:t>校 區</w:t>
            </w:r>
          </w:p>
        </w:tc>
        <w:tc>
          <w:tcPr>
            <w:tcW w:w="2385" w:type="dxa"/>
            <w:gridSpan w:val="3"/>
            <w:vAlign w:val="bottom"/>
          </w:tcPr>
          <w:p w:rsidR="00FF112E" w:rsidRPr="00DB517E" w:rsidRDefault="00FF112E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編 制 部 門</w:t>
            </w:r>
          </w:p>
        </w:tc>
        <w:tc>
          <w:tcPr>
            <w:tcW w:w="3369" w:type="dxa"/>
            <w:gridSpan w:val="2"/>
            <w:vAlign w:val="bottom"/>
          </w:tcPr>
          <w:p w:rsidR="00FF112E" w:rsidRPr="00DB517E" w:rsidRDefault="00FF112E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任 職 部 門</w:t>
            </w:r>
          </w:p>
        </w:tc>
        <w:tc>
          <w:tcPr>
            <w:tcW w:w="2808" w:type="dxa"/>
            <w:gridSpan w:val="2"/>
            <w:vAlign w:val="bottom"/>
          </w:tcPr>
          <w:p w:rsidR="00FF112E" w:rsidRPr="00DB517E" w:rsidRDefault="00FF112E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職 稱</w:t>
            </w:r>
          </w:p>
        </w:tc>
        <w:tc>
          <w:tcPr>
            <w:tcW w:w="3775" w:type="dxa"/>
            <w:gridSpan w:val="4"/>
            <w:vAlign w:val="bottom"/>
          </w:tcPr>
          <w:p w:rsidR="00FF112E" w:rsidRPr="00994EC1" w:rsidRDefault="00994EC1" w:rsidP="007D0505">
            <w:pPr>
              <w:jc w:val="center"/>
              <w:rPr>
                <w:rFonts w:ascii="標楷體" w:eastAsia="標楷體" w:hAnsi="標楷體"/>
                <w:spacing w:val="60"/>
                <w:sz w:val="18"/>
                <w:szCs w:val="18"/>
              </w:rPr>
            </w:pPr>
            <w:r w:rsidRPr="00994EC1">
              <w:rPr>
                <w:rFonts w:ascii="標楷體" w:eastAsia="標楷體" w:hAnsi="標楷體" w:hint="eastAsia"/>
                <w:spacing w:val="60"/>
                <w:sz w:val="18"/>
                <w:szCs w:val="18"/>
              </w:rPr>
              <w:t>研究助理</w:t>
            </w:r>
          </w:p>
        </w:tc>
      </w:tr>
      <w:tr w:rsidR="00994EC1" w:rsidRPr="00DB517E" w:rsidTr="0012491C">
        <w:trPr>
          <w:trHeight w:val="325"/>
        </w:trPr>
        <w:tc>
          <w:tcPr>
            <w:tcW w:w="1851" w:type="dxa"/>
            <w:vMerge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2" w:type="dxa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代號</w:t>
            </w:r>
          </w:p>
        </w:tc>
        <w:tc>
          <w:tcPr>
            <w:tcW w:w="1193" w:type="dxa"/>
            <w:gridSpan w:val="2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名稱</w:t>
            </w:r>
          </w:p>
        </w:tc>
        <w:tc>
          <w:tcPr>
            <w:tcW w:w="1684" w:type="dxa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代號</w:t>
            </w:r>
          </w:p>
        </w:tc>
        <w:tc>
          <w:tcPr>
            <w:tcW w:w="1685" w:type="dxa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名稱</w:t>
            </w:r>
            <w:proofErr w:type="gramStart"/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·</w:t>
            </w:r>
            <w:proofErr w:type="gramEnd"/>
          </w:p>
        </w:tc>
        <w:tc>
          <w:tcPr>
            <w:tcW w:w="1404" w:type="dxa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代號</w:t>
            </w:r>
          </w:p>
        </w:tc>
        <w:tc>
          <w:tcPr>
            <w:tcW w:w="1404" w:type="dxa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名稱</w:t>
            </w:r>
          </w:p>
        </w:tc>
        <w:tc>
          <w:tcPr>
            <w:tcW w:w="2358" w:type="dxa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雇用計畫編號</w:t>
            </w:r>
          </w:p>
        </w:tc>
        <w:tc>
          <w:tcPr>
            <w:tcW w:w="1417" w:type="dxa"/>
            <w:gridSpan w:val="3"/>
            <w:vAlign w:val="bottom"/>
          </w:tcPr>
          <w:p w:rsidR="00994EC1" w:rsidRPr="00DB517E" w:rsidRDefault="00994EC1" w:rsidP="007D050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B517E">
              <w:rPr>
                <w:rFonts w:ascii="標楷體" w:eastAsia="標楷體" w:hAnsi="標楷體" w:hint="eastAsia"/>
                <w:sz w:val="18"/>
                <w:szCs w:val="18"/>
              </w:rPr>
              <w:t>雇用終止日</w:t>
            </w:r>
          </w:p>
        </w:tc>
      </w:tr>
      <w:tr w:rsidR="00994EC1" w:rsidRPr="00DB517E" w:rsidTr="0012491C">
        <w:trPr>
          <w:trHeight w:val="325"/>
        </w:trPr>
        <w:tc>
          <w:tcPr>
            <w:tcW w:w="1851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21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99" w:type="dxa"/>
            <w:gridSpan w:val="2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6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4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5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04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04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58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88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1" w:type="dxa"/>
          </w:tcPr>
          <w:p w:rsidR="00994EC1" w:rsidRPr="00DB517E" w:rsidRDefault="00994EC1" w:rsidP="007D050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57672C" w:rsidRDefault="0057672C" w:rsidP="0057672C">
      <w:pPr>
        <w:spacing w:line="120" w:lineRule="exact"/>
      </w:pPr>
    </w:p>
    <w:tbl>
      <w:tblPr>
        <w:tblStyle w:val="a4"/>
        <w:tblW w:w="153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4"/>
        <w:gridCol w:w="1706"/>
        <w:gridCol w:w="1946"/>
        <w:gridCol w:w="1845"/>
        <w:gridCol w:w="803"/>
        <w:gridCol w:w="803"/>
        <w:gridCol w:w="804"/>
        <w:gridCol w:w="992"/>
        <w:gridCol w:w="992"/>
        <w:gridCol w:w="992"/>
        <w:gridCol w:w="1843"/>
        <w:gridCol w:w="1559"/>
      </w:tblGrid>
      <w:tr w:rsidR="00FF112E" w:rsidRPr="00DB517E" w:rsidTr="0012491C">
        <w:trPr>
          <w:trHeight w:val="345"/>
        </w:trPr>
        <w:tc>
          <w:tcPr>
            <w:tcW w:w="1024" w:type="dxa"/>
            <w:vMerge w:val="restart"/>
            <w:vAlign w:val="bottom"/>
          </w:tcPr>
          <w:p w:rsidR="00FF112E" w:rsidRPr="004B419C" w:rsidRDefault="0012491C" w:rsidP="004B419C">
            <w:pPr>
              <w:jc w:val="center"/>
              <w:rPr>
                <w:rFonts w:ascii="標楷體" w:eastAsia="標楷體" w:hAnsi="標楷體"/>
                <w:spacing w:val="40"/>
              </w:rPr>
            </w:pPr>
            <w:proofErr w:type="gramStart"/>
            <w:r>
              <w:rPr>
                <w:rFonts w:ascii="標楷體" w:eastAsia="標楷體" w:hAnsi="標楷體" w:hint="eastAsia"/>
                <w:spacing w:val="40"/>
              </w:rPr>
              <w:t>俸</w:t>
            </w:r>
            <w:proofErr w:type="gramEnd"/>
            <w:r w:rsidR="00FF112E" w:rsidRPr="004B419C">
              <w:rPr>
                <w:rFonts w:ascii="標楷體" w:eastAsia="標楷體" w:hAnsi="標楷體" w:hint="eastAsia"/>
                <w:spacing w:val="40"/>
              </w:rPr>
              <w:t>點</w:t>
            </w:r>
          </w:p>
        </w:tc>
        <w:tc>
          <w:tcPr>
            <w:tcW w:w="1706" w:type="dxa"/>
            <w:vMerge w:val="restart"/>
            <w:vAlign w:val="bottom"/>
          </w:tcPr>
          <w:p w:rsidR="00FF112E" w:rsidRPr="004B419C" w:rsidRDefault="00FF112E" w:rsidP="004B419C">
            <w:pPr>
              <w:jc w:val="center"/>
              <w:rPr>
                <w:rFonts w:ascii="標楷體" w:eastAsia="標楷體" w:hAnsi="標楷體"/>
                <w:spacing w:val="40"/>
              </w:rPr>
            </w:pPr>
            <w:r w:rsidRPr="004B419C">
              <w:rPr>
                <w:rFonts w:ascii="標楷體" w:eastAsia="標楷體" w:hAnsi="標楷體" w:hint="eastAsia"/>
                <w:spacing w:val="40"/>
              </w:rPr>
              <w:t>本俸額</w:t>
            </w:r>
          </w:p>
        </w:tc>
        <w:tc>
          <w:tcPr>
            <w:tcW w:w="1946" w:type="dxa"/>
            <w:vMerge w:val="restart"/>
            <w:vAlign w:val="bottom"/>
          </w:tcPr>
          <w:p w:rsidR="00FF112E" w:rsidRPr="004B419C" w:rsidRDefault="00FF112E" w:rsidP="004B419C">
            <w:pPr>
              <w:jc w:val="center"/>
              <w:rPr>
                <w:rFonts w:ascii="標楷體" w:eastAsia="標楷體" w:hAnsi="標楷體"/>
                <w:spacing w:val="40"/>
              </w:rPr>
            </w:pPr>
            <w:r w:rsidRPr="004B419C">
              <w:rPr>
                <w:rFonts w:ascii="標楷體" w:eastAsia="標楷體" w:hAnsi="標楷體" w:hint="eastAsia"/>
                <w:spacing w:val="40"/>
              </w:rPr>
              <w:t>投保種類</w:t>
            </w:r>
          </w:p>
        </w:tc>
        <w:tc>
          <w:tcPr>
            <w:tcW w:w="1845" w:type="dxa"/>
            <w:vMerge w:val="restart"/>
            <w:vAlign w:val="bottom"/>
          </w:tcPr>
          <w:p w:rsidR="00FF112E" w:rsidRPr="00DB517E" w:rsidRDefault="00FF112E" w:rsidP="004B419C">
            <w:pPr>
              <w:jc w:val="center"/>
              <w:rPr>
                <w:rFonts w:ascii="標楷體" w:eastAsia="標楷體" w:hAnsi="標楷體"/>
              </w:rPr>
            </w:pPr>
            <w:r w:rsidRPr="00DB517E">
              <w:rPr>
                <w:rFonts w:ascii="標楷體" w:eastAsia="標楷體" w:hAnsi="標楷體" w:hint="eastAsia"/>
              </w:rPr>
              <w:t>投保金額</w:t>
            </w:r>
          </w:p>
        </w:tc>
        <w:tc>
          <w:tcPr>
            <w:tcW w:w="2410" w:type="dxa"/>
            <w:gridSpan w:val="3"/>
            <w:vAlign w:val="bottom"/>
          </w:tcPr>
          <w:p w:rsidR="00FF112E" w:rsidRPr="00DB517E" w:rsidRDefault="00FF112E" w:rsidP="004B419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B517E">
              <w:rPr>
                <w:rFonts w:ascii="標楷體" w:eastAsia="標楷體" w:hAnsi="標楷體" w:hint="eastAsia"/>
              </w:rPr>
              <w:t>約止日期</w:t>
            </w:r>
            <w:proofErr w:type="gramEnd"/>
          </w:p>
        </w:tc>
        <w:tc>
          <w:tcPr>
            <w:tcW w:w="2976" w:type="dxa"/>
            <w:gridSpan w:val="3"/>
            <w:vAlign w:val="bottom"/>
          </w:tcPr>
          <w:p w:rsidR="00FF112E" w:rsidRPr="00DB517E" w:rsidRDefault="004B419C" w:rsidP="004B41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</w:t>
            </w:r>
            <w:r w:rsidR="00FF112E" w:rsidRPr="00DB517E">
              <w:rPr>
                <w:rFonts w:ascii="標楷體" w:eastAsia="標楷體" w:hAnsi="標楷體" w:hint="eastAsia"/>
              </w:rPr>
              <w:t>企業日期</w:t>
            </w:r>
          </w:p>
        </w:tc>
        <w:tc>
          <w:tcPr>
            <w:tcW w:w="1843" w:type="dxa"/>
            <w:vMerge w:val="restart"/>
            <w:vAlign w:val="bottom"/>
          </w:tcPr>
          <w:p w:rsidR="00FF112E" w:rsidRPr="00DB517E" w:rsidRDefault="00FF112E" w:rsidP="004B419C">
            <w:pPr>
              <w:jc w:val="center"/>
              <w:rPr>
                <w:rFonts w:ascii="標楷體" w:eastAsia="標楷體" w:hAnsi="標楷體"/>
              </w:rPr>
            </w:pPr>
            <w:r w:rsidRPr="00DB517E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559" w:type="dxa"/>
            <w:vMerge w:val="restart"/>
            <w:vAlign w:val="bottom"/>
          </w:tcPr>
          <w:p w:rsidR="00FF112E" w:rsidRPr="00DB517E" w:rsidRDefault="00FF112E" w:rsidP="004B419C">
            <w:pPr>
              <w:jc w:val="center"/>
              <w:rPr>
                <w:rFonts w:ascii="標楷體" w:eastAsia="標楷體" w:hAnsi="標楷體"/>
              </w:rPr>
            </w:pPr>
            <w:r w:rsidRPr="00DB517E">
              <w:rPr>
                <w:rFonts w:ascii="標楷體" w:eastAsia="標楷體" w:hAnsi="標楷體" w:hint="eastAsia"/>
              </w:rPr>
              <w:t>經辦</w:t>
            </w:r>
          </w:p>
        </w:tc>
      </w:tr>
      <w:tr w:rsidR="00994EC1" w:rsidRPr="00DB517E" w:rsidTr="0012491C">
        <w:trPr>
          <w:trHeight w:val="185"/>
        </w:trPr>
        <w:tc>
          <w:tcPr>
            <w:tcW w:w="1024" w:type="dxa"/>
            <w:vMerge/>
            <w:vAlign w:val="center"/>
          </w:tcPr>
          <w:p w:rsidR="00994EC1" w:rsidRPr="00DB517E" w:rsidRDefault="00994EC1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Merge/>
            <w:vAlign w:val="center"/>
          </w:tcPr>
          <w:p w:rsidR="00994EC1" w:rsidRPr="00DB517E" w:rsidRDefault="00994EC1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Merge/>
            <w:vAlign w:val="center"/>
          </w:tcPr>
          <w:p w:rsidR="00994EC1" w:rsidRPr="00DB517E" w:rsidRDefault="00994EC1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vMerge/>
            <w:vAlign w:val="center"/>
          </w:tcPr>
          <w:p w:rsidR="00994EC1" w:rsidRPr="00DB517E" w:rsidRDefault="00994EC1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803" w:type="dxa"/>
            <w:vAlign w:val="center"/>
          </w:tcPr>
          <w:p w:rsidR="00994EC1" w:rsidRPr="004B419C" w:rsidRDefault="00994EC1" w:rsidP="004B419C">
            <w:pPr>
              <w:jc w:val="center"/>
              <w:rPr>
                <w:rFonts w:ascii="標楷體" w:eastAsia="標楷體" w:hAnsi="標楷體"/>
              </w:rPr>
            </w:pPr>
            <w:r w:rsidRPr="004B419C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03" w:type="dxa"/>
            <w:vAlign w:val="center"/>
          </w:tcPr>
          <w:p w:rsidR="00994EC1" w:rsidRPr="004B419C" w:rsidRDefault="00994EC1" w:rsidP="004B419C">
            <w:pPr>
              <w:jc w:val="center"/>
              <w:rPr>
                <w:rFonts w:ascii="標楷體" w:eastAsia="標楷體" w:hAnsi="標楷體"/>
              </w:rPr>
            </w:pPr>
            <w:r w:rsidRPr="004B419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04" w:type="dxa"/>
            <w:vAlign w:val="center"/>
          </w:tcPr>
          <w:p w:rsidR="00994EC1" w:rsidRPr="004B419C" w:rsidRDefault="00994EC1" w:rsidP="004B419C">
            <w:pPr>
              <w:jc w:val="center"/>
              <w:rPr>
                <w:rFonts w:ascii="標楷體" w:eastAsia="標楷體" w:hAnsi="標楷體"/>
              </w:rPr>
            </w:pPr>
            <w:r w:rsidRPr="004B419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992" w:type="dxa"/>
            <w:vAlign w:val="center"/>
          </w:tcPr>
          <w:p w:rsidR="00994EC1" w:rsidRPr="004B419C" w:rsidRDefault="00994EC1" w:rsidP="004B419C">
            <w:pPr>
              <w:jc w:val="center"/>
              <w:rPr>
                <w:rFonts w:ascii="標楷體" w:eastAsia="標楷體" w:hAnsi="標楷體"/>
              </w:rPr>
            </w:pPr>
            <w:r w:rsidRPr="004B419C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92" w:type="dxa"/>
            <w:vAlign w:val="center"/>
          </w:tcPr>
          <w:p w:rsidR="00994EC1" w:rsidRPr="004B419C" w:rsidRDefault="00994EC1" w:rsidP="004B419C">
            <w:pPr>
              <w:jc w:val="center"/>
              <w:rPr>
                <w:rFonts w:ascii="標楷體" w:eastAsia="標楷體" w:hAnsi="標楷體"/>
              </w:rPr>
            </w:pPr>
            <w:r w:rsidRPr="004B419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92" w:type="dxa"/>
            <w:vAlign w:val="center"/>
          </w:tcPr>
          <w:p w:rsidR="00994EC1" w:rsidRPr="004B419C" w:rsidRDefault="00994EC1" w:rsidP="004B419C">
            <w:pPr>
              <w:jc w:val="center"/>
              <w:rPr>
                <w:rFonts w:ascii="標楷體" w:eastAsia="標楷體" w:hAnsi="標楷體"/>
              </w:rPr>
            </w:pPr>
            <w:r w:rsidRPr="004B419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843" w:type="dxa"/>
            <w:vMerge/>
            <w:vAlign w:val="center"/>
          </w:tcPr>
          <w:p w:rsidR="00994EC1" w:rsidRPr="00DB517E" w:rsidRDefault="00994EC1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994EC1" w:rsidRPr="00DB517E" w:rsidRDefault="00994EC1" w:rsidP="00C01ADB">
            <w:pPr>
              <w:rPr>
                <w:rFonts w:ascii="標楷體" w:eastAsia="標楷體" w:hAnsi="標楷體"/>
              </w:rPr>
            </w:pPr>
          </w:p>
        </w:tc>
      </w:tr>
      <w:tr w:rsidR="00FF112E" w:rsidRPr="00DB517E" w:rsidTr="0012491C">
        <w:trPr>
          <w:trHeight w:val="345"/>
        </w:trPr>
        <w:tc>
          <w:tcPr>
            <w:tcW w:w="1024" w:type="dxa"/>
            <w:vAlign w:val="center"/>
          </w:tcPr>
          <w:p w:rsidR="00FF112E" w:rsidRPr="00DB517E" w:rsidRDefault="00FF112E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706" w:type="dxa"/>
            <w:vAlign w:val="center"/>
          </w:tcPr>
          <w:p w:rsidR="00FF112E" w:rsidRPr="00DB517E" w:rsidRDefault="00FF112E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946" w:type="dxa"/>
            <w:vAlign w:val="center"/>
          </w:tcPr>
          <w:p w:rsidR="00FF112E" w:rsidRPr="00DB517E" w:rsidRDefault="004B419C" w:rsidP="00C01A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公保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1845" w:type="dxa"/>
            <w:vAlign w:val="center"/>
          </w:tcPr>
          <w:p w:rsidR="00FF112E" w:rsidRPr="00DB517E" w:rsidRDefault="00FF112E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F112E" w:rsidRPr="00DB517E" w:rsidRDefault="00FF112E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F112E" w:rsidRPr="00DB517E" w:rsidRDefault="00FF112E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FF112E" w:rsidRPr="00DB517E" w:rsidRDefault="00FF112E" w:rsidP="00C01AD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F112E" w:rsidRPr="00DB517E" w:rsidRDefault="00FF112E" w:rsidP="00C01ADB">
            <w:pPr>
              <w:rPr>
                <w:rFonts w:ascii="標楷體" w:eastAsia="標楷體" w:hAnsi="標楷體"/>
              </w:rPr>
            </w:pPr>
          </w:p>
        </w:tc>
      </w:tr>
    </w:tbl>
    <w:p w:rsidR="00FF112E" w:rsidRPr="001657E3" w:rsidRDefault="00A44269" w:rsidP="001657E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2"/>
        </w:rPr>
      </w:pPr>
      <w:r w:rsidRPr="004F1D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882FC" wp14:editId="64E5C447">
                <wp:simplePos x="0" y="0"/>
                <wp:positionH relativeFrom="column">
                  <wp:posOffset>7777480</wp:posOffset>
                </wp:positionH>
                <wp:positionV relativeFrom="paragraph">
                  <wp:posOffset>56582</wp:posOffset>
                </wp:positionV>
                <wp:extent cx="1851025" cy="40132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02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269" w:rsidRPr="00851A8B" w:rsidRDefault="00A44269" w:rsidP="00FF1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PE120703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規格：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9882FC" id="矩形 1" o:spid="_x0000_s1026" style="position:absolute;left:0;text-align:left;margin-left:612.4pt;margin-top:4.45pt;width:145.75pt;height:3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InlAIAAGQFAAAOAAAAZHJzL2Uyb0RvYy54bWysVMFuEzEQvSPxD5bvdHdDAiXqpopaFSFV&#10;bUSLena8dnYl22NsJ7vhZ5C48RF8DuI3GHs329JWHBA5bGzPzJuZ5zc+Oe20IjvhfAOmpMVRTokw&#10;HKrGbEr66fbi1TElPjBTMQVGlHQvPD1dvHxx0tq5mEANqhKOIIjx89aWtA7BzrPM81po5o/ACoNG&#10;CU6zgFu3ySrHWkTXKpvk+ZusBVdZB1x4j6fnvZEuEr6UgodrKb0IRJUUawvp69J3Hb/Z4oTNN47Z&#10;uuFDGewfqtCsMZh0hDpngZGta55A6YY78CDDEQedgZQNF6kH7KbIH3VzUzMrUi9IjrcjTf7/wfKr&#10;3cqRpsK7o8QwjVf06+v3nz++kSJy01o/R5cbu3LDzuMyNtpJp+M/tkC6xOd+5FN0gXA8LI5nRT6Z&#10;UcLRNs2L15NEeHYfbZ0P7wVoEhcldXhfiUa2u/QBM6LrwSUmM3DRKJXuTJk/DtAxnmSx4L7EtAp7&#10;JaKfMh+FxDaxqElKkAQmzpQjO4bSYJwLE4reVLNK9MezHH+RB4QfI9IuAUZkiQWN2ANAFO9T7B5m&#10;8I+hIulzDM7/VlgfPEakzGDCGKwbA+45AIVdDZl7/wNJPTWRpdCtO3SJyzVUe9SDg35QvOUXDd7M&#10;JfNhxRxOBs4QTnu4xo9U0JYUhhUlNbgvz51HfxQsWilpcdJK6j9vmROUqA8GpfyumE7jaKbNdPYW&#10;RULcQ8v6ocVs9RngjaFcsbq0jP5BHZbSgb7DR2EZs6KJGY65S8qDO2zOQv8C4LPCxXKZ3HAcLQuX&#10;5sbyCB4Jjsq77e6Ys4M8Awr7Cg5TyeaPVNr7xkgDy20A2SQJ3/M6UI+jnDQ0PDvxrXi4T173j+Pi&#10;NwAAAP//AwBQSwMEFAAGAAgAAAAhAAQLLGLeAAAACgEAAA8AAABkcnMvZG93bnJldi54bWxMj81O&#10;wzAQhO9IvIO1SNyokwAlhDgVICGEekCU9u7Y2yQiXke289O3xz3BcTSjmW/KzWJ6NqHznSUB6SoB&#10;hqSs7qgRsP9+u8mB+SBJy94SCjihh011eVHKQtuZvnDahYbFEvKFFNCGMBSce9WikX5lB6ToHa0z&#10;MkTpGq6dnGO56XmWJGtuZEdxoZUDvraofnajEXCwx5fZqJo+ptNnN75vnVL5Vojrq+X5CVjAJfyF&#10;4Ywf0aGKTLUdSXvWR51ld5E9CMgfgZ0D9+n6Flgt4CFLgVcl/3+h+gUAAP//AwBQSwECLQAUAAYA&#10;CAAAACEAtoM4kv4AAADhAQAAEwAAAAAAAAAAAAAAAAAAAAAAW0NvbnRlbnRfVHlwZXNdLnhtbFBL&#10;AQItABQABgAIAAAAIQA4/SH/1gAAAJQBAAALAAAAAAAAAAAAAAAAAC8BAABfcmVscy8ucmVsc1BL&#10;AQItABQABgAIAAAAIQBqvdInlAIAAGQFAAAOAAAAAAAAAAAAAAAAAC4CAABkcnMvZTJvRG9jLnht&#10;bFBLAQItABQABgAIAAAAIQAECyxi3gAAAAoBAAAPAAAAAAAAAAAAAAAAAO4EAABkcnMvZG93bnJl&#10;di54bWxQSwUGAAAAAAQABADzAAAA+QUAAAAA&#10;" filled="f" stroked="f" strokeweight="1pt">
                <v:textbox>
                  <w:txbxContent>
                    <w:p w:rsidR="00A44269" w:rsidRPr="00851A8B" w:rsidRDefault="00A44269" w:rsidP="00FF11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PE120703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規格：</w:t>
                      </w: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FF112E" w:rsidRPr="001657E3">
        <w:rPr>
          <w:rFonts w:ascii="標楷體" w:eastAsia="標楷體" w:hAnsi="標楷體" w:hint="eastAsia"/>
          <w:sz w:val="20"/>
        </w:rPr>
        <w:t>新進人員填表時，請不必填寫</w:t>
      </w:r>
      <w:proofErr w:type="gramStart"/>
      <w:r w:rsidR="00FF112E" w:rsidRPr="001657E3">
        <w:rPr>
          <w:rFonts w:ascii="標楷體" w:eastAsia="標楷體" w:hAnsi="標楷體" w:hint="eastAsia"/>
          <w:sz w:val="20"/>
        </w:rPr>
        <w:t>粗筐內</w:t>
      </w:r>
      <w:proofErr w:type="gramEnd"/>
      <w:r w:rsidR="00FF112E" w:rsidRPr="001657E3">
        <w:rPr>
          <w:rFonts w:ascii="標楷體" w:eastAsia="標楷體" w:hAnsi="標楷體" w:hint="eastAsia"/>
          <w:sz w:val="20"/>
        </w:rPr>
        <w:t>資料。</w:t>
      </w:r>
    </w:p>
    <w:p w:rsidR="00800FB3" w:rsidRDefault="0012491C" w:rsidP="001657E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0"/>
        </w:rPr>
      </w:pPr>
      <w:r w:rsidRPr="004F1DE6"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46DEB" wp14:editId="26B9BB12">
                <wp:simplePos x="0" y="0"/>
                <wp:positionH relativeFrom="column">
                  <wp:posOffset>7573645</wp:posOffset>
                </wp:positionH>
                <wp:positionV relativeFrom="paragraph">
                  <wp:posOffset>536575</wp:posOffset>
                </wp:positionV>
                <wp:extent cx="2055495" cy="40132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12E" w:rsidRPr="00851A8B" w:rsidRDefault="00FF112E" w:rsidP="00FF1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2491C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次修訂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46DEB" id="矩形 3" o:spid="_x0000_s1027" style="position:absolute;left:0;text-align:left;margin-left:596.35pt;margin-top:42.25pt;width:161.85pt;height:3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SLlgIAAGsFAAAOAAAAZHJzL2Uyb0RvYy54bWysVM1uEzEQviPxDpbvdDdpAjTqpopaFSFV&#10;paJFPTteu7uS12PGTnbDyyBx4yF4HMRrMPZutqWtOCBy2Njz882Pv5njk64xbKvQ12ALPjnIOVNW&#10;Qlnbu4J/ujl/9ZYzH4QthQGrCr5Tnp8sX744bt1CTaECUypkBGL9onUFr0JwiyzzslKN8AfglCWl&#10;BmxEoCveZSWKltAbk03z/HXWApYOQSrvSXrWK/ky4WutZPigtVeBmYJTbiF9MX3X8Zstj8XiDoWr&#10;ajmkIf4hi0bUloKOUGciCLbB+glUU0sEDzocSGgy0LqWKtVA1UzyR9VcV8KpVAs1x7uxTf7/wcrL&#10;7RWyuiz4IWdWNPREv75+//njGzuMvWmdX5DJtbvC4ebpGAvtNDbxn0pgXernbuyn6gKTJJzm8/ns&#10;aM6ZJN0snxxOU8Oze2+HPrxT0LB4KDjSe6U2iu2FDxSRTPcmMZiF89qY9GbG/iEgwyjJYsJ9iukU&#10;dkZFO2M/Kk1lxqRSgEQwdWqQbQVRQ0ipbJj0qkqUqhfPc/rFPhD86JFuCTAia0poxB4AInmfYvcw&#10;g310VYmfo3P+t8R659EjRQYbRuemtoDPARiqaojc2++b1Lcmdil06y5RIFlGyRrKHdECoZ8X7+R5&#10;TQ90IXy4EkgDQqNEQx8+0EcbaAsOw4mzCvDLc/JoT7wlLWctDVzB/eeNQMWZeW+J0UeT2SxOaLrM&#10;5m+IKwwfatYPNXbTnAI93ITWi5PpGO2D2R81QnNLu2EVo5JKWEmxCy4D7i+noV8EtF2kWq2SGU2l&#10;E+HCXjsZwWOfIwFvuluBbmBpIH5fwn44xeIRWXvb6GlhtQmg68Tk+74OL0ATnag0bJ+4Mh7ek9X9&#10;jlz+BgAA//8DAFBLAwQUAAYACAAAACEAcWswNeAAAAAMAQAADwAAAGRycy9kb3ducmV2LnhtbEyP&#10;y07DMBBF90j8gzVI7KiTKm3SEKcCJIRQF4hC9449TSLicRQ7j/497gp2czVHd84U+8V0bMLBtZYE&#10;xKsIGJKyuqVawPfX60MGzHlJWnaWUMAFHezL25tC5trO9InT0dcslJDLpYDG+z7n3KkGjXQr2yOF&#10;3dkORvoQh5rrQc6h3HR8HUVbbmRL4UIje3xpUP0cRyPgZM/Ps1EVvU+Xj3Z8OwxKZQch7u+Wp0dg&#10;Hhf/B8NVP6hDGZwqO5J2rAs53q3TwArIkg2wK7GJtwmwKkxJmgIvC/7/ifIXAAD//wMAUEsBAi0A&#10;FAAGAAgAAAAhALaDOJL+AAAA4QEAABMAAAAAAAAAAAAAAAAAAAAAAFtDb250ZW50X1R5cGVzXS54&#10;bWxQSwECLQAUAAYACAAAACEAOP0h/9YAAACUAQAACwAAAAAAAAAAAAAAAAAvAQAAX3JlbHMvLnJl&#10;bHNQSwECLQAUAAYACAAAACEAEAsEi5YCAABrBQAADgAAAAAAAAAAAAAAAAAuAgAAZHJzL2Uyb0Rv&#10;Yy54bWxQSwECLQAUAAYACAAAACEAcWswNeAAAAAMAQAADwAAAAAAAAAAAAAAAADwBAAAZHJzL2Rv&#10;d25yZXYueG1sUEsFBgAAAAAEAAQA8wAAAP0FAAAAAA==&#10;" filled="f" stroked="f" strokeweight="1pt">
                <v:textbox>
                  <w:txbxContent>
                    <w:p w:rsidR="00FF112E" w:rsidRPr="00851A8B" w:rsidRDefault="00FF112E" w:rsidP="00FF112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日第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2491C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次修訂</w:t>
                      </w:r>
                    </w:p>
                  </w:txbxContent>
                </v:textbox>
              </v:rect>
            </w:pict>
          </mc:Fallback>
        </mc:AlternateContent>
      </w:r>
      <w:r w:rsidR="00A44269" w:rsidRPr="004F1DE6"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B7DB4" wp14:editId="11D252F0">
                <wp:simplePos x="0" y="0"/>
                <wp:positionH relativeFrom="column">
                  <wp:posOffset>-108284</wp:posOffset>
                </wp:positionH>
                <wp:positionV relativeFrom="paragraph">
                  <wp:posOffset>531996</wp:posOffset>
                </wp:positionV>
                <wp:extent cx="3092116" cy="40132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116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269" w:rsidRPr="00A44269" w:rsidRDefault="00A44269" w:rsidP="00A44269">
                            <w:pPr>
                              <w:pStyle w:val="a7"/>
                              <w:rPr>
                                <w:color w:val="000000" w:themeColor="text1"/>
                                <w:spacing w:val="80"/>
                                <w:sz w:val="24"/>
                              </w:rPr>
                            </w:pPr>
                            <w:r w:rsidRPr="00A4426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80"/>
                                <w:sz w:val="24"/>
                              </w:rPr>
                              <w:t>職員工增補及任用辦法</w:t>
                            </w:r>
                          </w:p>
                          <w:p w:rsidR="00A44269" w:rsidRPr="00851A8B" w:rsidRDefault="00A44269" w:rsidP="00FF1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B7DB4" id="矩形 2" o:spid="_x0000_s1028" style="position:absolute;left:0;text-align:left;margin-left:-8.55pt;margin-top:41.9pt;width:243.45pt;height:3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QWlgIAAGsFAAAOAAAAZHJzL2Uyb0RvYy54bWysVM1O3DAQvlfqO1i+l/yw0LIii1YgqkoI&#10;UKHi7HVsEsn2uLZ3k+3LVOqtD9HHqfoaHTvZQAH1UHUPWXt+vvnxN3N80mtFNsL5FkxFi72cEmE4&#10;1K25r+in2/M37yjxgZmaKTCiolvh6cni9avjzs5FCQ2oWjiCIMbPO1vRJgQ7zzLPG6GZ3wMrDCol&#10;OM0CXt19VjvWIbpWWZnnh1kHrrYOuPAepWeDki4SvpSChyspvQhEVRRzC+nr0ncVv9nimM3vHbNN&#10;y8c02D9koVlrMOgEdcYCI2vXPoPSLXfgQYY9DjoDKVsuUg1YTZE/qeamYVakWrA53k5t8v8Pll9u&#10;rh1p64qWlBim8Yl+ff3+88c3UsbedNbP0eTGXrvx5vEYC+2l0/EfSyB96ud26qfoA+Eo3M+PyqI4&#10;pISjbpYX+2VqePbgbZ0P7wVoEg8VdfheqY1sc+EDRkTTnUkMZuC8VSq9mTJ/CNAwSrKY8JBiOoWt&#10;EtFOmY9CYpmYVJkCJIKJU+XIhiE1GOfChGJQNawWg/ggx1/sA8JPHumWACOyxIQm7BEgkvc59gAz&#10;2kdXkfg5Oed/S2xwnjxSZDBhctatAfcSgMKqxsiD/a5JQ2til0K/6kcKoGWUrKDeIi0cDPPiLT9v&#10;8YEumA/XzOGA4Cjh0Icr/EgFXUVhPFHSgPvykjzaI29RS0mHA1dR/3nNnKBEfTDI6KNiNosTmi6z&#10;g7fIFeIea1aPNWatTwEfrsD1Ynk6RvugdkfpQN/hbljGqKhihmPsivLgdpfTMCwC3C5cLJfJDKfS&#10;snBhbiyP4LHPkYC3/R1zdmRpQH5fwm442fwJWQfb6GlguQ4g28Tkh76OL4ATnag0bp+4Mh7fk9XD&#10;jlz8BgAA//8DAFBLAwQUAAYACAAAACEAuQHfid4AAAAKAQAADwAAAGRycy9kb3ducmV2LnhtbEyP&#10;TU/DMAyG70j8h8hI3La0MG2lNJ0ACSG0A2LAPU28tqJxqib92L/HnOBmy49eP2+xX1wnJhxC60lB&#10;uk5AIBlvW6oVfH48rzIQIWqyuvOECs4YYF9eXhQ6t36md5yOsRYcQiHXCpoY+1zKYBp0Oqx9j8S3&#10;kx+cjrwOtbSDnjncdfImSbbS6Zb4Q6N7fGrQfB9Hp+DLnx5nZyp6nc5v7fhyGIzJDkpdXy0P9yAi&#10;LvEPhl99VoeSnSo/kg2iU7BKdymjCrJbrsDAZnvHQ8XkZpeALAv5v0L5AwAA//8DAFBLAQItABQA&#10;BgAIAAAAIQC2gziS/gAAAOEBAAATAAAAAAAAAAAAAAAAAAAAAABbQ29udGVudF9UeXBlc10ueG1s&#10;UEsBAi0AFAAGAAgAAAAhADj9If/WAAAAlAEAAAsAAAAAAAAAAAAAAAAALwEAAF9yZWxzLy5yZWxz&#10;UEsBAi0AFAAGAAgAAAAhAKu8lBaWAgAAawUAAA4AAAAAAAAAAAAAAAAALgIAAGRycy9lMm9Eb2Mu&#10;eG1sUEsBAi0AFAAGAAgAAAAhALkB34neAAAACgEAAA8AAAAAAAAAAAAAAAAA8AQAAGRycy9kb3du&#10;cmV2LnhtbFBLBQYAAAAABAAEAPMAAAD7BQAAAAA=&#10;" filled="f" stroked="f" strokeweight="1pt">
                <v:textbox>
                  <w:txbxContent>
                    <w:p w:rsidR="00A44269" w:rsidRPr="00A44269" w:rsidRDefault="00A44269" w:rsidP="00A44269">
                      <w:pPr>
                        <w:pStyle w:val="a7"/>
                        <w:rPr>
                          <w:color w:val="000000" w:themeColor="text1"/>
                          <w:spacing w:val="80"/>
                          <w:sz w:val="24"/>
                        </w:rPr>
                      </w:pPr>
                      <w:r w:rsidRPr="00A44269">
                        <w:rPr>
                          <w:rFonts w:ascii="標楷體" w:eastAsia="標楷體" w:hAnsi="標楷體" w:hint="eastAsia"/>
                          <w:color w:val="000000" w:themeColor="text1"/>
                          <w:spacing w:val="80"/>
                          <w:sz w:val="24"/>
                        </w:rPr>
                        <w:t>職員工增補及任用辦法</w:t>
                      </w:r>
                    </w:p>
                    <w:p w:rsidR="00A44269" w:rsidRPr="00851A8B" w:rsidRDefault="00A44269" w:rsidP="00FF11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12E" w:rsidRPr="004F1DE6">
        <w:rPr>
          <w:rFonts w:ascii="標楷體" w:eastAsia="標楷體" w:hAnsi="標楷體" w:hint="eastAsia"/>
          <w:sz w:val="20"/>
        </w:rPr>
        <w:t>工讀生、研究助理、兼任教師</w:t>
      </w:r>
      <w:r w:rsidR="004F1DE6" w:rsidRPr="004F1DE6">
        <w:rPr>
          <w:rFonts w:ascii="標楷體" w:eastAsia="標楷體" w:hAnsi="標楷體" w:hint="eastAsia"/>
          <w:sz w:val="20"/>
        </w:rPr>
        <w:t>、社團指導老師、技訓班學員、定期契約人員及其他非正式人員填表時，只需填寫左上冊資料。</w:t>
      </w:r>
    </w:p>
    <w:p w:rsidR="001628C9" w:rsidRDefault="00800FB3">
      <w:pPr>
        <w:widowControl/>
        <w:rPr>
          <w:rFonts w:ascii="標楷體" w:eastAsia="標楷體" w:hAnsi="標楷體"/>
          <w:sz w:val="20"/>
        </w:rPr>
      </w:pPr>
      <w:r w:rsidRPr="00DB517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86C3E" wp14:editId="314D5EB7">
                <wp:simplePos x="0" y="0"/>
                <wp:positionH relativeFrom="column">
                  <wp:posOffset>4289425</wp:posOffset>
                </wp:positionH>
                <wp:positionV relativeFrom="paragraph">
                  <wp:posOffset>212725</wp:posOffset>
                </wp:positionV>
                <wp:extent cx="746760" cy="40132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12E" w:rsidRPr="00851A8B" w:rsidRDefault="00FF112E" w:rsidP="00FF11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A86C3E" id="矩形 4" o:spid="_x0000_s1029" style="position:absolute;margin-left:337.75pt;margin-top:16.75pt;width:58.8pt;height:3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MjmAIAAGoFAAAOAAAAZHJzL2Uyb0RvYy54bWysVM1uEzEQviPxDpbvdDfptoWomypKVYRU&#10;tRUt6tnx2tmVbI+xneyGl0HixkPwOIjXYOzdbEtbcUDksLE9M9/8fTOnZ51WZCucb8CUdHKQUyIM&#10;h6ox65J+urt485YSH5ipmAIjSroTnp7NX786be1MTKEGVQlHEMT4WWtLWodgZ1nmeS008wdghUGh&#10;BKdZwKtbZ5VjLaJrlU3z/DhrwVXWARfe4+t5L6TzhC+l4OFaSi8CUSXF2EL6uvRdxW82P2WztWO2&#10;bvgQBvuHKDRrDDodoc5ZYGTjmmdQuuEOPMhwwEFnIGXDRcoBs5nkT7K5rZkVKRcsjrdjmfz/g+VX&#10;2xtHmqqkBSWGaWzRr6/ff/74RopYm9b6Garc2hs33DweY6KddDr+YwqkS/XcjfUUXSAcH0+K45Nj&#10;rDpHUZFPDqep3tmDsXU+vBegSTyU1GG7UhXZ9tIHdIiqe5Xoy8BFo1RqmTJ/PKBifMlivH2E6RR2&#10;SkQ9ZT4KiVliTNPkIPFLLJUjW4bMYJwLEya9qGaV6J+PcvzFMiD8aJFuCTAiSwxoxB4AInefY/cw&#10;g340FYmeo3H+t8B649EieQYTRmPdGHAvASjMavDc6++L1JcmVil0qy4x4HDf8RVUO2SFg35cvOUX&#10;DTbokvlwwxzOB/YUZz5c40cqaEsKw4mSGtyXl96jPtIWpZS0OG8l9Z83zAlK1AeDhH43KYo4oOlS&#10;HJ0gV4h7LFk9lpiNXgI2boLbxfJ0jPpB7Y/Sgb7H1bCIXlHEDEffJeXB7S/L0O8BXC5cLBZJDYfS&#10;snBpbi2P4LHOkYB33T1zdmBpQHpfwX422ewJWXvdaGlgsQkgm8TkWOm+rkMHcKATlYblEzfG43vS&#10;eliR898AAAD//wMAUEsDBBQABgAIAAAAIQAdKcYe3wAAAAkBAAAPAAAAZHJzL2Rvd25yZXYueG1s&#10;TI/LTsMwEEX3SPyDNUjsqFOiJm3IpAIkhFAXFQX2ju0mEfE4sp1H/x6zgtVoNEd3zi33i+nZpJ3v&#10;LCGsVwkwTdKqjhqEz4+Xuy0wHwQp0VvSCBftYV9dX5WiUHamdz2dQsNiCPlCILQhDAXnXrbaCL+y&#10;g6Z4O1tnRIira7hyYo7hpuf3SZJxIzqKH1ox6OdWy+/TaBC+7PlpNrKmt+ly7MbXg5Nye0C8vVke&#10;H4AFvYQ/GH71ozpU0am2IynPeoQs32wiipCmcUYg36VrYDXCLsuBVyX/36D6AQAA//8DAFBLAQIt&#10;ABQABgAIAAAAIQC2gziS/gAAAOEBAAATAAAAAAAAAAAAAAAAAAAAAABbQ29udGVudF9UeXBlc10u&#10;eG1sUEsBAi0AFAAGAAgAAAAhADj9If/WAAAAlAEAAAsAAAAAAAAAAAAAAAAALwEAAF9yZWxzLy5y&#10;ZWxzUEsBAi0AFAAGAAgAAAAhANIt0yOYAgAAagUAAA4AAAAAAAAAAAAAAAAALgIAAGRycy9lMm9E&#10;b2MueG1sUEsBAi0AFAAGAAgAAAAhAB0pxh7fAAAACQEAAA8AAAAAAAAAAAAAAAAA8gQAAGRycy9k&#10;b3ducmV2LnhtbFBLBQYAAAAABAAEAPMAAAD+BQAAAAA=&#10;" filled="f" stroked="f" strokeweight="1pt">
                <v:textbox>
                  <w:txbxContent>
                    <w:p w:rsidR="00FF112E" w:rsidRPr="00851A8B" w:rsidRDefault="00FF112E" w:rsidP="00FF11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28C9" w:rsidSect="0067188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20" w:rsidRDefault="00727B20" w:rsidP="004B419C">
      <w:r>
        <w:separator/>
      </w:r>
    </w:p>
  </w:endnote>
  <w:endnote w:type="continuationSeparator" w:id="0">
    <w:p w:rsidR="00727B20" w:rsidRDefault="00727B20" w:rsidP="004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20" w:rsidRDefault="00727B20" w:rsidP="004B419C">
      <w:r>
        <w:separator/>
      </w:r>
    </w:p>
  </w:footnote>
  <w:footnote w:type="continuationSeparator" w:id="0">
    <w:p w:rsidR="00727B20" w:rsidRDefault="00727B20" w:rsidP="004B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2A7F"/>
    <w:multiLevelType w:val="hybridMultilevel"/>
    <w:tmpl w:val="CAC2EE40"/>
    <w:lvl w:ilvl="0" w:tplc="0D1E93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20766"/>
    <w:multiLevelType w:val="hybridMultilevel"/>
    <w:tmpl w:val="858CE168"/>
    <w:lvl w:ilvl="0" w:tplc="105040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46282C6A"/>
    <w:multiLevelType w:val="hybridMultilevel"/>
    <w:tmpl w:val="DAB61C88"/>
    <w:lvl w:ilvl="0" w:tplc="5EFC7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541E57"/>
    <w:multiLevelType w:val="hybridMultilevel"/>
    <w:tmpl w:val="66F07136"/>
    <w:lvl w:ilvl="0" w:tplc="6F9E62C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8A"/>
    <w:rsid w:val="000A5290"/>
    <w:rsid w:val="0012491C"/>
    <w:rsid w:val="00133F02"/>
    <w:rsid w:val="001628C9"/>
    <w:rsid w:val="001657E3"/>
    <w:rsid w:val="001975D8"/>
    <w:rsid w:val="002D533E"/>
    <w:rsid w:val="003368EB"/>
    <w:rsid w:val="00476F1D"/>
    <w:rsid w:val="004A2CB1"/>
    <w:rsid w:val="004B419C"/>
    <w:rsid w:val="004B617C"/>
    <w:rsid w:val="004F1DE6"/>
    <w:rsid w:val="0057672C"/>
    <w:rsid w:val="0067188A"/>
    <w:rsid w:val="00727B20"/>
    <w:rsid w:val="007A1201"/>
    <w:rsid w:val="007B408F"/>
    <w:rsid w:val="007D0505"/>
    <w:rsid w:val="00800FB3"/>
    <w:rsid w:val="00897210"/>
    <w:rsid w:val="008A37CE"/>
    <w:rsid w:val="008B5E1B"/>
    <w:rsid w:val="009206FC"/>
    <w:rsid w:val="00994EC1"/>
    <w:rsid w:val="009D28AB"/>
    <w:rsid w:val="00A44269"/>
    <w:rsid w:val="00BA02C0"/>
    <w:rsid w:val="00BE3145"/>
    <w:rsid w:val="00BE760F"/>
    <w:rsid w:val="00CA16B8"/>
    <w:rsid w:val="00CA4C70"/>
    <w:rsid w:val="00CC51E0"/>
    <w:rsid w:val="00DA34C6"/>
    <w:rsid w:val="00DB517E"/>
    <w:rsid w:val="00E7461F"/>
    <w:rsid w:val="00E91814"/>
    <w:rsid w:val="00F132B7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7B141-8C66-45FA-96C9-15D3D662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8A"/>
    <w:pPr>
      <w:ind w:leftChars="200" w:left="480"/>
    </w:pPr>
  </w:style>
  <w:style w:type="table" w:styleId="a4">
    <w:name w:val="Table Grid"/>
    <w:basedOn w:val="a1"/>
    <w:uiPriority w:val="39"/>
    <w:rsid w:val="00FF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4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1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鄭承謙</cp:lastModifiedBy>
  <cp:revision>3</cp:revision>
  <cp:lastPrinted>2020-09-26T02:12:00Z</cp:lastPrinted>
  <dcterms:created xsi:type="dcterms:W3CDTF">2020-09-30T03:09:00Z</dcterms:created>
  <dcterms:modified xsi:type="dcterms:W3CDTF">2022-04-13T02:48:00Z</dcterms:modified>
</cp:coreProperties>
</file>